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5365A5" w14:textId="4FF4BB17" w:rsidR="007F64D7" w:rsidRDefault="00AE5E41">
      <w:r>
        <w:t>Scattered flock 3 16 21</w:t>
      </w:r>
      <w:r w:rsidR="00105982">
        <w:t xml:space="preserve"> surrendering all</w:t>
      </w:r>
    </w:p>
    <w:p w14:paraId="67B5B111" w14:textId="4056B50A" w:rsidR="00AE5E41" w:rsidRDefault="00AE5E41"/>
    <w:p w14:paraId="1471F519" w14:textId="77777777" w:rsidR="00105982" w:rsidRDefault="00AE5E41" w:rsidP="003F2F93">
      <w:pPr>
        <w:rPr>
          <w:b/>
          <w:bCs/>
        </w:rPr>
      </w:pPr>
      <w:r>
        <w:t>B</w:t>
      </w:r>
      <w:r w:rsidRPr="00105982">
        <w:rPr>
          <w:b/>
          <w:bCs/>
        </w:rPr>
        <w:t>ible verses: Mt.19:27-30</w:t>
      </w:r>
    </w:p>
    <w:p w14:paraId="5D108F49" w14:textId="72D47341" w:rsidR="008B044F" w:rsidRDefault="008B044F" w:rsidP="003F2F93">
      <w:pPr>
        <w:rPr>
          <w:rStyle w:val="text"/>
        </w:rPr>
      </w:pPr>
      <w:r w:rsidRPr="00105982">
        <w:rPr>
          <w:rStyle w:val="text"/>
          <w:b/>
          <w:bCs/>
          <w:vertAlign w:val="superscript"/>
        </w:rPr>
        <w:t>2</w:t>
      </w:r>
      <w:r>
        <w:rPr>
          <w:rStyle w:val="text"/>
          <w:vertAlign w:val="superscript"/>
        </w:rPr>
        <w:t>7 </w:t>
      </w:r>
      <w:r>
        <w:rPr>
          <w:rStyle w:val="text"/>
        </w:rPr>
        <w:t>Then Peter chimed in, “We left everything and followed you. What do we get out of it?”</w:t>
      </w:r>
      <w:r>
        <w:rPr>
          <w:rStyle w:val="text"/>
          <w:vertAlign w:val="superscript"/>
        </w:rPr>
        <w:t>28-30 </w:t>
      </w:r>
      <w:r>
        <w:rPr>
          <w:rStyle w:val="text"/>
        </w:rPr>
        <w:t>Jesus replied, “Yes, you have followed me. In the re-creation of the world, when the Son of Man will rule gloriously, you who have followed me will also rule, starting with the twelve tribes of Israel. And not only you, but anyone who sacrifices home, family, fields—whatever—because of me will get it all back a hundred times over, not to mention the considerable bonus of eternal life. This is the Great Reversal: many of the first ending up last, and the last first.”</w:t>
      </w:r>
      <w:r w:rsidR="00A5293D">
        <w:rPr>
          <w:rStyle w:val="text"/>
        </w:rPr>
        <w:t xml:space="preserve"> (Message)</w:t>
      </w:r>
    </w:p>
    <w:p w14:paraId="32A1BD11" w14:textId="01DF06B4" w:rsidR="003F2F93" w:rsidRDefault="003F2F93" w:rsidP="003F2F93">
      <w:pPr>
        <w:rPr>
          <w:rStyle w:val="text"/>
        </w:rPr>
      </w:pPr>
    </w:p>
    <w:p w14:paraId="6410CC7A" w14:textId="0BAC2DEF" w:rsidR="003F2F93" w:rsidRPr="00A5293D" w:rsidRDefault="003F2F93" w:rsidP="003F2F93">
      <w:pPr>
        <w:rPr>
          <w:b/>
          <w:bCs/>
        </w:rPr>
      </w:pPr>
      <w:r w:rsidRPr="00A5293D">
        <w:rPr>
          <w:rStyle w:val="text"/>
          <w:b/>
          <w:bCs/>
        </w:rPr>
        <w:t xml:space="preserve">Song: </w:t>
      </w:r>
      <w:r w:rsidR="00A5293D" w:rsidRPr="00A5293D">
        <w:rPr>
          <w:rStyle w:val="text"/>
          <w:b/>
          <w:bCs/>
        </w:rPr>
        <w:t>All to Jesus I surrender</w:t>
      </w:r>
    </w:p>
    <w:p w14:paraId="474C2A1B" w14:textId="3B575A70" w:rsidR="008B044F" w:rsidRDefault="00A5293D">
      <w:pPr>
        <w:rPr>
          <w:rStyle w:val="text"/>
        </w:rPr>
      </w:pPr>
      <w:r>
        <w:rPr>
          <w:rStyle w:val="text"/>
        </w:rPr>
        <w:t>All to Jesus I surrender</w:t>
      </w:r>
      <w:r>
        <w:rPr>
          <w:rStyle w:val="text"/>
        </w:rPr>
        <w:t>, all to him I freely give. I will ever love and trust Him, in His presence daily live.</w:t>
      </w:r>
    </w:p>
    <w:p w14:paraId="1EFA1738" w14:textId="21354804" w:rsidR="00A5293D" w:rsidRDefault="00A5293D">
      <w:pPr>
        <w:rPr>
          <w:rStyle w:val="text"/>
        </w:rPr>
      </w:pPr>
      <w:r>
        <w:rPr>
          <w:rStyle w:val="text"/>
        </w:rPr>
        <w:tab/>
        <w:t>Refrain: I surrender all. I surrender all. All to Thee, my blessed Savior, I surrender all.</w:t>
      </w:r>
    </w:p>
    <w:p w14:paraId="14188651" w14:textId="11C9E995" w:rsidR="00A5293D" w:rsidRDefault="00A5293D">
      <w:pPr>
        <w:rPr>
          <w:rStyle w:val="text"/>
        </w:rPr>
      </w:pPr>
      <w:r>
        <w:rPr>
          <w:rStyle w:val="text"/>
        </w:rPr>
        <w:t>All to Jesus I surrender</w:t>
      </w:r>
      <w:r>
        <w:rPr>
          <w:rStyle w:val="text"/>
        </w:rPr>
        <w:t>, make me Savior, wholly thine. May thy Holy Spirit fill me, may I know thy power divine.</w:t>
      </w:r>
    </w:p>
    <w:p w14:paraId="0A12BB85" w14:textId="1D0ACA99" w:rsidR="00A5293D" w:rsidRDefault="00A5293D">
      <w:pPr>
        <w:rPr>
          <w:rStyle w:val="text"/>
        </w:rPr>
      </w:pPr>
      <w:r>
        <w:rPr>
          <w:rStyle w:val="text"/>
        </w:rPr>
        <w:tab/>
        <w:t xml:space="preserve">Refrain.  (Words: Judson </w:t>
      </w:r>
      <w:proofErr w:type="spellStart"/>
      <w:r>
        <w:rPr>
          <w:rStyle w:val="text"/>
        </w:rPr>
        <w:t>VanDeVenter</w:t>
      </w:r>
      <w:proofErr w:type="spellEnd"/>
      <w:r>
        <w:rPr>
          <w:rStyle w:val="text"/>
        </w:rPr>
        <w:t>, music: Winfield Weeden)</w:t>
      </w:r>
    </w:p>
    <w:p w14:paraId="420B1F15" w14:textId="3FB437C1" w:rsidR="00A5293D" w:rsidRDefault="00A5293D">
      <w:pPr>
        <w:rPr>
          <w:rStyle w:val="text"/>
        </w:rPr>
      </w:pPr>
    </w:p>
    <w:p w14:paraId="7FCBB9C1" w14:textId="7386F3FD" w:rsidR="00A5293D" w:rsidRPr="00105982" w:rsidRDefault="00A5293D">
      <w:pPr>
        <w:rPr>
          <w:rStyle w:val="text"/>
          <w:b/>
          <w:bCs/>
        </w:rPr>
      </w:pPr>
      <w:r w:rsidRPr="00105982">
        <w:rPr>
          <w:rStyle w:val="text"/>
          <w:b/>
          <w:bCs/>
        </w:rPr>
        <w:t>Prayer:</w:t>
      </w:r>
    </w:p>
    <w:p w14:paraId="1B4B2906" w14:textId="34E25336" w:rsidR="00A5293D" w:rsidRDefault="00A5293D">
      <w:r>
        <w:rPr>
          <w:rStyle w:val="text"/>
        </w:rPr>
        <w:t xml:space="preserve">Following You wholly is our choice, Lord, but You know how easy it is to </w:t>
      </w:r>
      <w:r w:rsidR="00105982">
        <w:rPr>
          <w:rStyle w:val="text"/>
        </w:rPr>
        <w:t>g</w:t>
      </w:r>
      <w:r>
        <w:rPr>
          <w:rStyle w:val="text"/>
        </w:rPr>
        <w:t xml:space="preserve">et our </w:t>
      </w:r>
      <w:r w:rsidR="00105982">
        <w:rPr>
          <w:rStyle w:val="text"/>
        </w:rPr>
        <w:t>priorities wrong and put people or property or other priorities ahead of You. Forgive us and “make us wholly Thine” by Your power alone. Please, Lord; we want You to take our will as well as our minds and hearts. Help us not to focus on our sacrifices but to celebrate the privilege of living all for Your glory. Amen.</w:t>
      </w:r>
    </w:p>
    <w:sectPr w:rsidR="00A5293D"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7"/>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E41"/>
    <w:rsid w:val="00105982"/>
    <w:rsid w:val="003F2F93"/>
    <w:rsid w:val="006F2906"/>
    <w:rsid w:val="007F64D7"/>
    <w:rsid w:val="008B044F"/>
    <w:rsid w:val="00A5293D"/>
    <w:rsid w:val="00AE5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52C6D"/>
  <w15:chartTrackingRefBased/>
  <w15:docId w15:val="{1F812D8F-74DF-4DD0-919A-738ADF1F0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B044F"/>
    <w:pPr>
      <w:spacing w:before="100" w:beforeAutospacing="1" w:after="100" w:afterAutospacing="1"/>
    </w:pPr>
    <w:rPr>
      <w:rFonts w:ascii="Times New Roman" w:eastAsia="Times New Roman" w:hAnsi="Times New Roman" w:cs="Times New Roman"/>
      <w:sz w:val="24"/>
      <w:szCs w:val="24"/>
    </w:rPr>
  </w:style>
  <w:style w:type="character" w:customStyle="1" w:styleId="text">
    <w:name w:val="text"/>
    <w:basedOn w:val="DefaultParagraphFont"/>
    <w:rsid w:val="008B04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9615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1249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2</cp:revision>
  <dcterms:created xsi:type="dcterms:W3CDTF">2021-03-16T02:46:00Z</dcterms:created>
  <dcterms:modified xsi:type="dcterms:W3CDTF">2021-03-16T02:46:00Z</dcterms:modified>
</cp:coreProperties>
</file>